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E8" w:rsidRPr="00AC62C1" w:rsidRDefault="007C0B5B" w:rsidP="007670E8">
      <w:pPr>
        <w:pStyle w:val="Encabezado"/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4050" cy="782955"/>
            <wp:effectExtent l="0" t="0" r="0" b="0"/>
            <wp:wrapTight wrapText="bothSides">
              <wp:wrapPolygon edited="0">
                <wp:start x="0" y="0"/>
                <wp:lineTo x="0" y="21022"/>
                <wp:lineTo x="20761" y="21022"/>
                <wp:lineTo x="20761" y="0"/>
                <wp:lineTo x="0" y="0"/>
              </wp:wrapPolygon>
            </wp:wrapTight>
            <wp:docPr id="7" name="Imagen 7" descr="insignia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lin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87" cy="78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70E8"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5416617</wp:posOffset>
            </wp:positionH>
            <wp:positionV relativeFrom="paragraph">
              <wp:posOffset>-283077</wp:posOffset>
            </wp:positionV>
            <wp:extent cx="819150" cy="981075"/>
            <wp:effectExtent l="0" t="0" r="0" b="9525"/>
            <wp:wrapNone/>
            <wp:docPr id="6" name="Imagen 6" descr="Imagen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70E8" w:rsidRPr="00AC62C1">
        <w:rPr>
          <w:rFonts w:ascii="Verdana" w:hAnsi="Verdana"/>
          <w:b/>
          <w:smallCaps/>
          <w:sz w:val="18"/>
          <w:szCs w:val="18"/>
          <w:lang w:val="es-CL"/>
        </w:rPr>
        <w:t>Liceo Nacional de Maipú</w:t>
      </w:r>
    </w:p>
    <w:p w:rsidR="007670E8" w:rsidRDefault="007670E8" w:rsidP="007670E8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rFonts w:ascii="Verdana" w:hAnsi="Verdana"/>
          <w:smallCaps/>
          <w:sz w:val="18"/>
          <w:szCs w:val="18"/>
          <w:lang w:val="es-CL"/>
        </w:rPr>
        <w:t>____________________________</w:t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Departamento de Lenguaje y Comunicación</w:t>
      </w:r>
    </w:p>
    <w:p w:rsidR="007670E8" w:rsidRPr="00AC62C1" w:rsidRDefault="007670E8" w:rsidP="007670E8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</w:p>
    <w:p w:rsidR="007670E8" w:rsidRDefault="007670E8" w:rsidP="007670E8"/>
    <w:p w:rsidR="007C0B5B" w:rsidRDefault="007670E8" w:rsidP="007C0B5B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es-CL"/>
        </w:rPr>
      </w:pPr>
      <w:r w:rsidRPr="009F25C3"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es-CL"/>
        </w:rPr>
        <w:t xml:space="preserve">Olimpiadas de Lenguaje, un espacio de opinión y </w:t>
      </w:r>
    </w:p>
    <w:p w:rsidR="007670E8" w:rsidRPr="009F25C3" w:rsidRDefault="007670E8" w:rsidP="007C0B5B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es-CL"/>
        </w:rPr>
      </w:pPr>
      <w:r w:rsidRPr="009F25C3"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es-CL"/>
        </w:rPr>
        <w:t>reflexión estudiantil</w:t>
      </w:r>
    </w:p>
    <w:p w:rsidR="007670E8" w:rsidRPr="009F25C3" w:rsidRDefault="007670E8" w:rsidP="007670E8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es-CL"/>
        </w:rPr>
      </w:pPr>
    </w:p>
    <w:p w:rsidR="007670E8" w:rsidRPr="009F25C3" w:rsidRDefault="007670E8" w:rsidP="007670E8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es-CL"/>
        </w:rPr>
      </w:pPr>
      <w:r w:rsidRPr="009F25C3"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es-CL"/>
        </w:rPr>
        <w:t>¡Atrévete a opinar!</w:t>
      </w:r>
    </w:p>
    <w:p w:rsidR="007670E8" w:rsidRDefault="007670E8" w:rsidP="00EE1238">
      <w:pPr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</w:p>
    <w:p w:rsidR="007670E8" w:rsidRDefault="007670E8" w:rsidP="00EE1238">
      <w:pPr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</w:p>
    <w:p w:rsidR="00EE1238" w:rsidRPr="00B24380" w:rsidRDefault="00EE1238" w:rsidP="00EE1238">
      <w:pPr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 w:rsidRPr="00B24380">
        <w:rPr>
          <w:rFonts w:ascii="Verdana" w:hAnsi="Verdana"/>
          <w:b/>
          <w:bCs/>
          <w:sz w:val="24"/>
          <w:szCs w:val="24"/>
          <w:u w:val="single"/>
        </w:rPr>
        <w:t>Bases para Olimpiadas de Lenguaje I° a IV° medio 202</w:t>
      </w:r>
      <w:r w:rsidR="00B24380" w:rsidRPr="00B24380">
        <w:rPr>
          <w:rFonts w:ascii="Verdana" w:hAnsi="Verdana"/>
          <w:b/>
          <w:bCs/>
          <w:sz w:val="24"/>
          <w:szCs w:val="24"/>
          <w:u w:val="single"/>
        </w:rPr>
        <w:t>2</w:t>
      </w:r>
    </w:p>
    <w:p w:rsidR="00EE1238" w:rsidRPr="00B24380" w:rsidRDefault="00EE1238" w:rsidP="00EE1238">
      <w:pPr>
        <w:ind w:firstLine="360"/>
        <w:jc w:val="both"/>
        <w:rPr>
          <w:rFonts w:ascii="Verdana" w:hAnsi="Verdana"/>
          <w:sz w:val="24"/>
          <w:szCs w:val="24"/>
        </w:rPr>
      </w:pPr>
    </w:p>
    <w:p w:rsidR="00231DAA" w:rsidRDefault="003323C3" w:rsidP="00231DAA">
      <w:pPr>
        <w:ind w:firstLine="708"/>
        <w:jc w:val="both"/>
        <w:rPr>
          <w:rFonts w:ascii="Verdana" w:hAnsi="Verdana" w:cstheme="minorHAnsi"/>
        </w:rPr>
      </w:pPr>
      <w:r w:rsidRPr="00C356EB">
        <w:rPr>
          <w:rFonts w:ascii="Verdana" w:hAnsi="Verdana" w:cstheme="minorHAnsi"/>
        </w:rPr>
        <w:t xml:space="preserve">El énfasis de las Olimpiadas de Lenguaje para este año 2022 será la Comunicación Oral y la Argumentación, con el fin de crear espacios para la reflexión y el pensamiento crítico en nuestros estudiantes. </w:t>
      </w:r>
      <w:r w:rsidR="00231DAA" w:rsidRPr="009F25C3">
        <w:rPr>
          <w:rFonts w:ascii="Verdana" w:hAnsi="Verdana" w:cstheme="minorHAnsi"/>
        </w:rPr>
        <w:t>Para participar,</w:t>
      </w:r>
      <w:r w:rsidR="00231DAA">
        <w:rPr>
          <w:rFonts w:ascii="Verdana" w:hAnsi="Verdana" w:cstheme="minorHAnsi"/>
        </w:rPr>
        <w:t xml:space="preserve"> los </w:t>
      </w:r>
      <w:r w:rsidR="00231DAA" w:rsidRPr="009F25C3">
        <w:rPr>
          <w:rFonts w:ascii="Verdana" w:hAnsi="Verdana" w:cstheme="minorHAnsi"/>
        </w:rPr>
        <w:t xml:space="preserve">invitamos a elaborar un </w:t>
      </w:r>
      <w:r w:rsidR="00231DAA">
        <w:rPr>
          <w:rFonts w:ascii="Verdana" w:hAnsi="Verdana" w:cstheme="minorHAnsi"/>
        </w:rPr>
        <w:t xml:space="preserve">texto argumentativo </w:t>
      </w:r>
      <w:r w:rsidR="00231DAA" w:rsidRPr="009F25C3">
        <w:rPr>
          <w:rFonts w:ascii="Verdana" w:hAnsi="Verdana" w:cstheme="minorHAnsi"/>
        </w:rPr>
        <w:t xml:space="preserve">sobre algún tema que sea de </w:t>
      </w:r>
      <w:r w:rsidR="00231DAA">
        <w:rPr>
          <w:rFonts w:ascii="Verdana" w:hAnsi="Verdana" w:cstheme="minorHAnsi"/>
        </w:rPr>
        <w:t>su</w:t>
      </w:r>
      <w:r w:rsidR="00231DAA" w:rsidRPr="009F25C3">
        <w:rPr>
          <w:rFonts w:ascii="Verdana" w:hAnsi="Verdana" w:cstheme="minorHAnsi"/>
        </w:rPr>
        <w:t xml:space="preserve"> interés. </w:t>
      </w:r>
    </w:p>
    <w:p w:rsidR="001030F3" w:rsidRPr="00231DAA" w:rsidRDefault="001030F3" w:rsidP="00231DAA">
      <w:pPr>
        <w:jc w:val="both"/>
        <w:rPr>
          <w:rFonts w:ascii="Verdana" w:hAnsi="Verdana" w:cstheme="minorHAnsi"/>
          <w:u w:val="double"/>
        </w:rPr>
      </w:pPr>
      <w:r w:rsidRPr="00231DAA">
        <w:rPr>
          <w:rFonts w:ascii="Verdana" w:hAnsi="Verdana" w:cstheme="minorHAnsi"/>
          <w:u w:val="double"/>
        </w:rPr>
        <w:t xml:space="preserve">Aquí algunos </w:t>
      </w:r>
      <w:r w:rsidRPr="00231DAA">
        <w:rPr>
          <w:rFonts w:ascii="Verdana" w:hAnsi="Verdana" w:cstheme="minorHAnsi"/>
          <w:b/>
          <w:bCs/>
          <w:u w:val="double"/>
        </w:rPr>
        <w:t>ejemplos</w:t>
      </w:r>
      <w:r w:rsidRPr="00231DAA">
        <w:rPr>
          <w:rFonts w:ascii="Verdana" w:hAnsi="Verdana" w:cstheme="minorHAnsi"/>
          <w:u w:val="double"/>
        </w:rPr>
        <w:t xml:space="preserve"> que podrían orientar tu decisión: </w:t>
      </w:r>
    </w:p>
    <w:p w:rsidR="00EE1238" w:rsidRPr="00C356EB" w:rsidRDefault="00ED21A9" w:rsidP="00ED21A9">
      <w:pPr>
        <w:jc w:val="both"/>
        <w:rPr>
          <w:rFonts w:ascii="Verdana" w:hAnsi="Verdana" w:cstheme="minorHAnsi"/>
          <w:lang w:val="es-ES"/>
        </w:rPr>
      </w:pPr>
      <w:r w:rsidRPr="00C356EB">
        <w:rPr>
          <w:rFonts w:ascii="Verdana" w:hAnsi="Verdana" w:cstheme="minorHAnsi"/>
          <w:lang w:val="es-ES"/>
        </w:rPr>
        <w:t>*¿Se debe legalizar el aborto libre en Chile?</w:t>
      </w:r>
    </w:p>
    <w:p w:rsidR="00ED21A9" w:rsidRPr="00C356EB" w:rsidRDefault="00ED21A9" w:rsidP="00ED21A9">
      <w:pPr>
        <w:jc w:val="both"/>
        <w:rPr>
          <w:rFonts w:ascii="Verdana" w:hAnsi="Verdana" w:cstheme="minorHAnsi"/>
          <w:lang w:val="es-ES"/>
        </w:rPr>
      </w:pPr>
      <w:r w:rsidRPr="00C356EB">
        <w:rPr>
          <w:rFonts w:ascii="Verdana" w:hAnsi="Verdana" w:cstheme="minorHAnsi"/>
          <w:lang w:val="es-ES"/>
        </w:rPr>
        <w:t>*</w:t>
      </w:r>
      <w:r w:rsidR="000C5355" w:rsidRPr="00C356EB">
        <w:rPr>
          <w:rFonts w:ascii="Verdana" w:hAnsi="Verdana" w:cstheme="minorHAnsi"/>
          <w:lang w:val="es-ES"/>
        </w:rPr>
        <w:t>¿</w:t>
      </w:r>
      <w:r w:rsidR="002149AA" w:rsidRPr="00C356EB">
        <w:rPr>
          <w:rFonts w:ascii="Verdana" w:hAnsi="Verdana" w:cstheme="minorHAnsi"/>
          <w:lang w:val="es-ES"/>
        </w:rPr>
        <w:t xml:space="preserve">Se debería </w:t>
      </w:r>
      <w:r w:rsidR="00EC5720" w:rsidRPr="00C356EB">
        <w:rPr>
          <w:rFonts w:ascii="Verdana" w:hAnsi="Verdana" w:cstheme="minorHAnsi"/>
          <w:lang w:val="es-ES"/>
        </w:rPr>
        <w:t>regular legalmente el uso de información falsa (</w:t>
      </w:r>
      <w:proofErr w:type="spellStart"/>
      <w:r w:rsidR="00EC5720" w:rsidRPr="00C356EB">
        <w:rPr>
          <w:rFonts w:ascii="Verdana" w:hAnsi="Verdana" w:cstheme="minorHAnsi"/>
          <w:lang w:val="es-ES"/>
        </w:rPr>
        <w:t>fakenews</w:t>
      </w:r>
      <w:proofErr w:type="spellEnd"/>
      <w:r w:rsidR="00EC5720" w:rsidRPr="00C356EB">
        <w:rPr>
          <w:rFonts w:ascii="Verdana" w:hAnsi="Verdana" w:cstheme="minorHAnsi"/>
          <w:lang w:val="es-ES"/>
        </w:rPr>
        <w:t>) en las redes sociales?</w:t>
      </w:r>
    </w:p>
    <w:p w:rsidR="00EC5720" w:rsidRPr="00C356EB" w:rsidRDefault="00EC5720" w:rsidP="00ED21A9">
      <w:pPr>
        <w:jc w:val="both"/>
        <w:rPr>
          <w:rFonts w:ascii="Verdana" w:hAnsi="Verdana" w:cstheme="minorHAnsi"/>
          <w:lang w:val="es-ES"/>
        </w:rPr>
      </w:pPr>
      <w:r w:rsidRPr="00C356EB">
        <w:rPr>
          <w:rFonts w:ascii="Verdana" w:hAnsi="Verdana" w:cstheme="minorHAnsi"/>
          <w:lang w:val="es-ES"/>
        </w:rPr>
        <w:t>*</w:t>
      </w:r>
      <w:r w:rsidR="008362F8" w:rsidRPr="00C356EB">
        <w:rPr>
          <w:rFonts w:ascii="Verdana" w:hAnsi="Verdana" w:cstheme="minorHAnsi"/>
          <w:lang w:val="es-ES"/>
        </w:rPr>
        <w:t>¿Se debería realizar un nuevo proceso constituyente</w:t>
      </w:r>
      <w:r w:rsidR="00595BAC" w:rsidRPr="00C356EB">
        <w:rPr>
          <w:rFonts w:ascii="Verdana" w:hAnsi="Verdana" w:cstheme="minorHAnsi"/>
          <w:lang w:val="es-ES"/>
        </w:rPr>
        <w:t xml:space="preserve"> en Chile</w:t>
      </w:r>
      <w:r w:rsidR="008362F8" w:rsidRPr="00C356EB">
        <w:rPr>
          <w:rFonts w:ascii="Verdana" w:hAnsi="Verdana" w:cstheme="minorHAnsi"/>
          <w:lang w:val="es-ES"/>
        </w:rPr>
        <w:t>?</w:t>
      </w:r>
    </w:p>
    <w:p w:rsidR="008362F8" w:rsidRPr="00C356EB" w:rsidRDefault="008362F8" w:rsidP="00ED21A9">
      <w:pPr>
        <w:jc w:val="both"/>
        <w:rPr>
          <w:rFonts w:ascii="Verdana" w:hAnsi="Verdana" w:cstheme="minorHAnsi"/>
          <w:lang w:val="es-ES"/>
        </w:rPr>
      </w:pPr>
      <w:r w:rsidRPr="00C356EB">
        <w:rPr>
          <w:rFonts w:ascii="Verdana" w:hAnsi="Verdana" w:cstheme="minorHAnsi"/>
          <w:lang w:val="es-ES"/>
        </w:rPr>
        <w:t>*</w:t>
      </w:r>
      <w:r w:rsidR="00374125" w:rsidRPr="00C356EB">
        <w:rPr>
          <w:rFonts w:ascii="Verdana" w:hAnsi="Verdana" w:cstheme="minorHAnsi"/>
          <w:lang w:val="es-ES"/>
        </w:rPr>
        <w:t xml:space="preserve">¿Es favorable para nuestro país </w:t>
      </w:r>
      <w:r w:rsidR="00347381" w:rsidRPr="00C356EB">
        <w:rPr>
          <w:rFonts w:ascii="Verdana" w:hAnsi="Verdana" w:cstheme="minorHAnsi"/>
          <w:lang w:val="es-ES"/>
        </w:rPr>
        <w:t>el triunfo del Rechazo en el plebiscito constituyente?</w:t>
      </w:r>
    </w:p>
    <w:p w:rsidR="00822219" w:rsidRPr="00C356EB" w:rsidRDefault="00822219" w:rsidP="00ED21A9">
      <w:pPr>
        <w:jc w:val="both"/>
        <w:rPr>
          <w:rFonts w:ascii="Verdana" w:hAnsi="Verdana" w:cstheme="minorHAnsi"/>
          <w:lang w:val="es-ES"/>
        </w:rPr>
      </w:pPr>
      <w:r w:rsidRPr="00C356EB">
        <w:rPr>
          <w:rFonts w:ascii="Verdana" w:hAnsi="Verdana" w:cstheme="minorHAnsi"/>
          <w:lang w:val="es-ES"/>
        </w:rPr>
        <w:t>*</w:t>
      </w:r>
      <w:r w:rsidR="00636468" w:rsidRPr="00C356EB">
        <w:rPr>
          <w:rFonts w:ascii="Verdana" w:hAnsi="Verdana" w:cstheme="minorHAnsi"/>
          <w:lang w:val="es-ES"/>
        </w:rPr>
        <w:t>¿Se deberían sancionar con cárcel los discursos de odio en nuestro país?</w:t>
      </w:r>
    </w:p>
    <w:p w:rsidR="00FC0479" w:rsidRPr="009F25C3" w:rsidRDefault="00FC0479" w:rsidP="00FC0479">
      <w:pPr>
        <w:jc w:val="both"/>
        <w:rPr>
          <w:rFonts w:ascii="Verdana" w:hAnsi="Verdana" w:cstheme="minorHAnsi"/>
          <w:b/>
          <w:bCs/>
          <w:u w:val="single"/>
        </w:rPr>
      </w:pPr>
      <w:r w:rsidRPr="00B24380">
        <w:rPr>
          <w:rFonts w:ascii="Verdana" w:hAnsi="Verdana" w:cstheme="minorHAnsi"/>
          <w:b/>
          <w:bCs/>
          <w:sz w:val="24"/>
          <w:szCs w:val="24"/>
          <w:u w:val="single"/>
        </w:rPr>
        <w:t>BASES:</w:t>
      </w:r>
    </w:p>
    <w:p w:rsidR="00A0477C" w:rsidRPr="00C356EB" w:rsidRDefault="00A0477C" w:rsidP="00A0477C">
      <w:pPr>
        <w:pStyle w:val="Prrafodelista"/>
        <w:numPr>
          <w:ilvl w:val="0"/>
          <w:numId w:val="16"/>
        </w:numPr>
        <w:jc w:val="both"/>
        <w:rPr>
          <w:rFonts w:ascii="Verdana" w:hAnsi="Verdana" w:cstheme="minorHAnsi"/>
        </w:rPr>
      </w:pPr>
      <w:r w:rsidRPr="00C356EB">
        <w:rPr>
          <w:rFonts w:ascii="Verdana" w:hAnsi="Verdana" w:cstheme="minorHAnsi"/>
        </w:rPr>
        <w:t>Participan en esta categoría todos los alumnos de I° a IV° medio que estén interesados en demostrar sus habilidades de sentido crítico y opinión.</w:t>
      </w:r>
    </w:p>
    <w:p w:rsidR="00A0477C" w:rsidRPr="00C356EB" w:rsidRDefault="00A0477C" w:rsidP="00A0477C">
      <w:pPr>
        <w:pStyle w:val="Prrafodelista"/>
        <w:numPr>
          <w:ilvl w:val="0"/>
          <w:numId w:val="16"/>
        </w:numPr>
        <w:jc w:val="both"/>
        <w:rPr>
          <w:rFonts w:ascii="Verdana" w:hAnsi="Verdana" w:cstheme="minorHAnsi"/>
        </w:rPr>
      </w:pPr>
      <w:r w:rsidRPr="00C356EB">
        <w:rPr>
          <w:rFonts w:ascii="Verdana" w:hAnsi="Verdana" w:cstheme="minorHAnsi"/>
        </w:rPr>
        <w:t xml:space="preserve">Cada participante debe elaborar un texto argumentativo organizado en: introducción, desarrollo y conclusión, con un punto de vista claro y </w:t>
      </w:r>
      <w:r w:rsidR="00462A56" w:rsidRPr="00C356EB">
        <w:rPr>
          <w:rFonts w:ascii="Verdana" w:hAnsi="Verdana" w:cstheme="minorHAnsi"/>
          <w:b/>
          <w:bCs/>
        </w:rPr>
        <w:t>tres</w:t>
      </w:r>
      <w:r w:rsidRPr="00C356EB">
        <w:rPr>
          <w:rFonts w:ascii="Verdana" w:hAnsi="Verdana" w:cstheme="minorHAnsi"/>
        </w:rPr>
        <w:t xml:space="preserve"> argumentos que lo defiendan (razones que respalden).</w:t>
      </w:r>
    </w:p>
    <w:p w:rsidR="00A0477C" w:rsidRPr="00C356EB" w:rsidRDefault="00A0477C" w:rsidP="00A0477C">
      <w:pPr>
        <w:pStyle w:val="Prrafodelista"/>
        <w:numPr>
          <w:ilvl w:val="0"/>
          <w:numId w:val="16"/>
        </w:numPr>
        <w:jc w:val="both"/>
        <w:rPr>
          <w:rFonts w:ascii="Verdana" w:hAnsi="Verdana" w:cstheme="minorHAnsi"/>
        </w:rPr>
      </w:pPr>
      <w:r w:rsidRPr="00C356EB">
        <w:rPr>
          <w:rFonts w:ascii="Verdana" w:hAnsi="Verdana" w:cstheme="minorHAnsi"/>
        </w:rPr>
        <w:t>Este discurso debe ser leído en voz alta y grabado (debes enviar solo el audio), y su duración debe tener 2 minutos como mínimo y 3 minutos como máximo.</w:t>
      </w:r>
    </w:p>
    <w:p w:rsidR="00A0477C" w:rsidRPr="00C356EB" w:rsidRDefault="00A0477C" w:rsidP="00A0477C">
      <w:pPr>
        <w:pStyle w:val="Prrafodelista"/>
        <w:numPr>
          <w:ilvl w:val="0"/>
          <w:numId w:val="16"/>
        </w:numPr>
        <w:jc w:val="both"/>
        <w:rPr>
          <w:rFonts w:ascii="Verdana" w:hAnsi="Verdana" w:cstheme="minorHAnsi"/>
        </w:rPr>
      </w:pPr>
      <w:r w:rsidRPr="00C356EB">
        <w:rPr>
          <w:rFonts w:ascii="Verdana" w:hAnsi="Verdana" w:cstheme="minorHAnsi"/>
        </w:rPr>
        <w:t xml:space="preserve">Esta grabación debe ser enviada al mail: </w:t>
      </w:r>
      <w:r w:rsidRPr="00C356EB">
        <w:rPr>
          <w:rFonts w:ascii="Verdana" w:hAnsi="Verdana" w:cstheme="minorHAnsi"/>
          <w:b/>
          <w:bCs/>
        </w:rPr>
        <w:t>olimpiadaslenguaje2022</w:t>
      </w:r>
      <w:r w:rsidRPr="00C356EB">
        <w:rPr>
          <w:rFonts w:ascii="Verdana" w:hAnsi="Verdana" w:cs="Times New Roman"/>
          <w:b/>
          <w:bCs/>
        </w:rPr>
        <w:t>@</w:t>
      </w:r>
      <w:r w:rsidRPr="00C356EB">
        <w:rPr>
          <w:rFonts w:ascii="Verdana" w:hAnsi="Verdana" w:cstheme="minorHAnsi"/>
          <w:b/>
          <w:bCs/>
        </w:rPr>
        <w:t>gmail.com</w:t>
      </w:r>
      <w:r w:rsidRPr="00C356EB">
        <w:rPr>
          <w:rFonts w:ascii="Verdana" w:hAnsi="Verdana" w:cstheme="minorHAnsi"/>
        </w:rPr>
        <w:t>,</w:t>
      </w:r>
      <w:hyperlink r:id="rId7" w:history="1"/>
      <w:r w:rsidRPr="00C356EB">
        <w:rPr>
          <w:rFonts w:ascii="Verdana" w:hAnsi="Verdana" w:cstheme="minorHAnsi"/>
        </w:rPr>
        <w:t xml:space="preserve"> señalando nombre y curso en el asunto.</w:t>
      </w:r>
    </w:p>
    <w:p w:rsidR="00A0477C" w:rsidRPr="00C356EB" w:rsidRDefault="00A0477C" w:rsidP="00A0477C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ascii="Verdana" w:hAnsi="Verdana" w:cstheme="minorHAnsi"/>
        </w:rPr>
      </w:pPr>
      <w:r w:rsidRPr="00C356EB">
        <w:rPr>
          <w:rFonts w:ascii="Verdana" w:hAnsi="Verdana" w:cstheme="minorHAnsi"/>
        </w:rPr>
        <w:t xml:space="preserve">Se evaluará según la rúbrica de revisión. </w:t>
      </w:r>
    </w:p>
    <w:p w:rsidR="00A0477C" w:rsidRPr="00C356EB" w:rsidRDefault="00A0477C" w:rsidP="00A0477C">
      <w:pPr>
        <w:pStyle w:val="Prrafodelista"/>
        <w:numPr>
          <w:ilvl w:val="0"/>
          <w:numId w:val="16"/>
        </w:numPr>
        <w:jc w:val="both"/>
        <w:rPr>
          <w:rFonts w:ascii="Verdana" w:hAnsi="Verdana" w:cstheme="minorHAnsi"/>
        </w:rPr>
      </w:pPr>
      <w:r w:rsidRPr="00C356EB">
        <w:rPr>
          <w:rFonts w:ascii="Verdana" w:hAnsi="Verdana" w:cstheme="minorHAnsi"/>
        </w:rPr>
        <w:t>El jurado estará compuesto por las profesoras y profesores de Lengua y Literatura correspondientes al nivel.</w:t>
      </w:r>
    </w:p>
    <w:p w:rsidR="002D235D" w:rsidRPr="007C0B5B" w:rsidRDefault="00A0477C" w:rsidP="007C0B5B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ascii="Berlin Sans FB Demi" w:hAnsi="Berlin Sans FB Demi"/>
          <w:b/>
          <w:bCs/>
          <w:sz w:val="32"/>
          <w:szCs w:val="32"/>
          <w:u w:val="single"/>
        </w:rPr>
      </w:pPr>
      <w:r w:rsidRPr="006E38CE">
        <w:rPr>
          <w:rFonts w:ascii="Verdana" w:hAnsi="Verdana" w:cstheme="minorHAnsi"/>
        </w:rPr>
        <w:t>A través de la página web del Liceo y también mediante correo electrónico se darán a conocer los ganadores del 1°, 2° y 3° lugar, además de las Menciones Honrosas</w:t>
      </w:r>
      <w:r w:rsidR="00C356EB" w:rsidRPr="006E38CE">
        <w:rPr>
          <w:rFonts w:ascii="Verdana" w:hAnsi="Verdana" w:cstheme="minorHAnsi"/>
        </w:rPr>
        <w:t>.</w:t>
      </w:r>
    </w:p>
    <w:sectPr w:rsidR="002D235D" w:rsidRPr="007C0B5B" w:rsidSect="009F25C3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790"/>
    <w:multiLevelType w:val="hybridMultilevel"/>
    <w:tmpl w:val="8AD8E6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07B9"/>
    <w:multiLevelType w:val="hybridMultilevel"/>
    <w:tmpl w:val="F784268A"/>
    <w:lvl w:ilvl="0" w:tplc="13027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29EF"/>
    <w:multiLevelType w:val="hybridMultilevel"/>
    <w:tmpl w:val="418287B6"/>
    <w:lvl w:ilvl="0" w:tplc="353CD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C691C"/>
    <w:multiLevelType w:val="hybridMultilevel"/>
    <w:tmpl w:val="A4A4A9DC"/>
    <w:lvl w:ilvl="0" w:tplc="B844C0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04B7A"/>
    <w:multiLevelType w:val="hybridMultilevel"/>
    <w:tmpl w:val="E2F0D396"/>
    <w:lvl w:ilvl="0" w:tplc="B2AC03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01AC0"/>
    <w:multiLevelType w:val="hybridMultilevel"/>
    <w:tmpl w:val="16A0364C"/>
    <w:lvl w:ilvl="0" w:tplc="61822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54E7B"/>
    <w:multiLevelType w:val="hybridMultilevel"/>
    <w:tmpl w:val="59CE9E30"/>
    <w:lvl w:ilvl="0" w:tplc="288CD9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D7D2F"/>
    <w:multiLevelType w:val="hybridMultilevel"/>
    <w:tmpl w:val="E208CF54"/>
    <w:lvl w:ilvl="0" w:tplc="54A47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1706E"/>
    <w:multiLevelType w:val="hybridMultilevel"/>
    <w:tmpl w:val="462C56A6"/>
    <w:lvl w:ilvl="0" w:tplc="9392E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D1977"/>
    <w:multiLevelType w:val="hybridMultilevel"/>
    <w:tmpl w:val="F67210BC"/>
    <w:lvl w:ilvl="0" w:tplc="5776A4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C21765"/>
    <w:multiLevelType w:val="hybridMultilevel"/>
    <w:tmpl w:val="59986F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242EC"/>
    <w:multiLevelType w:val="hybridMultilevel"/>
    <w:tmpl w:val="280012E6"/>
    <w:lvl w:ilvl="0" w:tplc="81E8FF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301BD"/>
    <w:multiLevelType w:val="hybridMultilevel"/>
    <w:tmpl w:val="FED01A1C"/>
    <w:lvl w:ilvl="0" w:tplc="29A2B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A7355"/>
    <w:multiLevelType w:val="hybridMultilevel"/>
    <w:tmpl w:val="FC96BA98"/>
    <w:lvl w:ilvl="0" w:tplc="EC8C3D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525CA"/>
    <w:multiLevelType w:val="hybridMultilevel"/>
    <w:tmpl w:val="4546ED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11"/>
  </w:num>
  <w:num w:numId="14">
    <w:abstractNumId w:val="7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227505"/>
    <w:rsid w:val="00007FA6"/>
    <w:rsid w:val="00011443"/>
    <w:rsid w:val="000B6492"/>
    <w:rsid w:val="000C177B"/>
    <w:rsid w:val="000C5355"/>
    <w:rsid w:val="000D27FB"/>
    <w:rsid w:val="000E027D"/>
    <w:rsid w:val="000F364A"/>
    <w:rsid w:val="001030F3"/>
    <w:rsid w:val="00174E5B"/>
    <w:rsid w:val="00183B33"/>
    <w:rsid w:val="001A0F0F"/>
    <w:rsid w:val="001A7506"/>
    <w:rsid w:val="001E47D7"/>
    <w:rsid w:val="001F09D5"/>
    <w:rsid w:val="0020325B"/>
    <w:rsid w:val="002149AA"/>
    <w:rsid w:val="00225D0F"/>
    <w:rsid w:val="00227505"/>
    <w:rsid w:val="00231DAA"/>
    <w:rsid w:val="00255724"/>
    <w:rsid w:val="00287BBE"/>
    <w:rsid w:val="002957F3"/>
    <w:rsid w:val="002C060E"/>
    <w:rsid w:val="002D235D"/>
    <w:rsid w:val="002F4B68"/>
    <w:rsid w:val="003323C3"/>
    <w:rsid w:val="00347381"/>
    <w:rsid w:val="0036148F"/>
    <w:rsid w:val="00374125"/>
    <w:rsid w:val="0038644F"/>
    <w:rsid w:val="00386EF9"/>
    <w:rsid w:val="0040135C"/>
    <w:rsid w:val="00401D0F"/>
    <w:rsid w:val="00413155"/>
    <w:rsid w:val="004348D2"/>
    <w:rsid w:val="00441EC3"/>
    <w:rsid w:val="004615B4"/>
    <w:rsid w:val="00462A56"/>
    <w:rsid w:val="00462C68"/>
    <w:rsid w:val="00470A15"/>
    <w:rsid w:val="004735AC"/>
    <w:rsid w:val="004762EA"/>
    <w:rsid w:val="0049426B"/>
    <w:rsid w:val="00497CCC"/>
    <w:rsid w:val="004D18BE"/>
    <w:rsid w:val="004E05D6"/>
    <w:rsid w:val="005055BE"/>
    <w:rsid w:val="005337CA"/>
    <w:rsid w:val="005649A6"/>
    <w:rsid w:val="0057005B"/>
    <w:rsid w:val="005778C6"/>
    <w:rsid w:val="00595BAC"/>
    <w:rsid w:val="005B7B42"/>
    <w:rsid w:val="005E59CA"/>
    <w:rsid w:val="00636468"/>
    <w:rsid w:val="00666F8E"/>
    <w:rsid w:val="00681893"/>
    <w:rsid w:val="00685938"/>
    <w:rsid w:val="006D5DF3"/>
    <w:rsid w:val="006E38CE"/>
    <w:rsid w:val="00714A7A"/>
    <w:rsid w:val="00724325"/>
    <w:rsid w:val="0075497E"/>
    <w:rsid w:val="007670E8"/>
    <w:rsid w:val="00782E53"/>
    <w:rsid w:val="007A3D3E"/>
    <w:rsid w:val="007A6421"/>
    <w:rsid w:val="007C0B5B"/>
    <w:rsid w:val="007E6941"/>
    <w:rsid w:val="007F70BC"/>
    <w:rsid w:val="00822219"/>
    <w:rsid w:val="008333B6"/>
    <w:rsid w:val="00834A5B"/>
    <w:rsid w:val="008362F8"/>
    <w:rsid w:val="0085016B"/>
    <w:rsid w:val="0087027F"/>
    <w:rsid w:val="00892AD3"/>
    <w:rsid w:val="008A4017"/>
    <w:rsid w:val="008C1440"/>
    <w:rsid w:val="008E31B4"/>
    <w:rsid w:val="009155AD"/>
    <w:rsid w:val="0093162A"/>
    <w:rsid w:val="00935E0D"/>
    <w:rsid w:val="009943A8"/>
    <w:rsid w:val="009B7BDB"/>
    <w:rsid w:val="009E10D2"/>
    <w:rsid w:val="009F25C3"/>
    <w:rsid w:val="009F7FB5"/>
    <w:rsid w:val="00A0477C"/>
    <w:rsid w:val="00A07669"/>
    <w:rsid w:val="00A25FFF"/>
    <w:rsid w:val="00A667A5"/>
    <w:rsid w:val="00A85F54"/>
    <w:rsid w:val="00A962D9"/>
    <w:rsid w:val="00AA2F56"/>
    <w:rsid w:val="00AE0BE4"/>
    <w:rsid w:val="00AE0E0E"/>
    <w:rsid w:val="00AE7BFC"/>
    <w:rsid w:val="00AF0B7E"/>
    <w:rsid w:val="00B24380"/>
    <w:rsid w:val="00B30D35"/>
    <w:rsid w:val="00B40C5C"/>
    <w:rsid w:val="00B4616E"/>
    <w:rsid w:val="00B62642"/>
    <w:rsid w:val="00B72D1E"/>
    <w:rsid w:val="00BC1E9B"/>
    <w:rsid w:val="00BC7D05"/>
    <w:rsid w:val="00BF027A"/>
    <w:rsid w:val="00C05CBA"/>
    <w:rsid w:val="00C13647"/>
    <w:rsid w:val="00C356EB"/>
    <w:rsid w:val="00C50097"/>
    <w:rsid w:val="00C50328"/>
    <w:rsid w:val="00C50B6C"/>
    <w:rsid w:val="00C515FC"/>
    <w:rsid w:val="00C70CC0"/>
    <w:rsid w:val="00CB3A94"/>
    <w:rsid w:val="00CC5558"/>
    <w:rsid w:val="00CE55B7"/>
    <w:rsid w:val="00D0553F"/>
    <w:rsid w:val="00D93337"/>
    <w:rsid w:val="00DA5F23"/>
    <w:rsid w:val="00DE5F32"/>
    <w:rsid w:val="00E22438"/>
    <w:rsid w:val="00E53BC4"/>
    <w:rsid w:val="00E81734"/>
    <w:rsid w:val="00E96AC2"/>
    <w:rsid w:val="00EC5720"/>
    <w:rsid w:val="00ED21A9"/>
    <w:rsid w:val="00ED7483"/>
    <w:rsid w:val="00EE1238"/>
    <w:rsid w:val="00F07C60"/>
    <w:rsid w:val="00F744AA"/>
    <w:rsid w:val="00F744BE"/>
    <w:rsid w:val="00F77FF4"/>
    <w:rsid w:val="00F82607"/>
    <w:rsid w:val="00FB054D"/>
    <w:rsid w:val="00FC0302"/>
    <w:rsid w:val="00FC0479"/>
    <w:rsid w:val="00FE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5F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9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5DF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5D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7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935E0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935E0D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74E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4E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4E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4E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4E5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E5B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DE5F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mpiadas.lenguaje.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Vergara Silva</dc:creator>
  <cp:lastModifiedBy>MiPc</cp:lastModifiedBy>
  <cp:revision>2</cp:revision>
  <dcterms:created xsi:type="dcterms:W3CDTF">2022-10-06T13:11:00Z</dcterms:created>
  <dcterms:modified xsi:type="dcterms:W3CDTF">2022-10-06T13:11:00Z</dcterms:modified>
</cp:coreProperties>
</file>