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0B191" w14:textId="77777777" w:rsidR="00D65058" w:rsidRPr="00AC62C1" w:rsidRDefault="00D65058" w:rsidP="00D65058">
      <w:pPr>
        <w:pStyle w:val="Encabezado"/>
        <w:rPr>
          <w:rFonts w:ascii="Verdana" w:hAnsi="Verdana"/>
          <w:b/>
          <w:smallCaps/>
          <w:sz w:val="18"/>
          <w:szCs w:val="18"/>
          <w:lang w:val="es-CL"/>
        </w:rPr>
      </w:pPr>
      <w:bookmarkStart w:id="0" w:name="_Hlk45057421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78C2333" wp14:editId="462F2F99">
            <wp:simplePos x="0" y="0"/>
            <wp:positionH relativeFrom="column">
              <wp:posOffset>5196840</wp:posOffset>
            </wp:positionH>
            <wp:positionV relativeFrom="paragraph">
              <wp:posOffset>-271145</wp:posOffset>
            </wp:positionV>
            <wp:extent cx="819150" cy="9810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B41D2C8" wp14:editId="47400019">
            <wp:simplePos x="0" y="0"/>
            <wp:positionH relativeFrom="column">
              <wp:posOffset>-186690</wp:posOffset>
            </wp:positionH>
            <wp:positionV relativeFrom="paragraph">
              <wp:posOffset>0</wp:posOffset>
            </wp:positionV>
            <wp:extent cx="672465" cy="804545"/>
            <wp:effectExtent l="0" t="0" r="0" b="0"/>
            <wp:wrapTight wrapText="bothSides">
              <wp:wrapPolygon edited="0">
                <wp:start x="0" y="0"/>
                <wp:lineTo x="0" y="20969"/>
                <wp:lineTo x="20805" y="20969"/>
                <wp:lineTo x="20805" y="0"/>
                <wp:lineTo x="0" y="0"/>
              </wp:wrapPolygon>
            </wp:wrapTight>
            <wp:docPr id="1" name="Imagen 1" descr="insignia 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lin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Liceo Nacional de Maipú</w:t>
      </w:r>
    </w:p>
    <w:p w14:paraId="3768EEEE" w14:textId="77777777" w:rsidR="00D65058" w:rsidRDefault="00D65058" w:rsidP="00D65058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rFonts w:ascii="Verdana" w:hAnsi="Verdana"/>
          <w:smallCaps/>
          <w:sz w:val="18"/>
          <w:szCs w:val="18"/>
          <w:lang w:val="es-CL"/>
        </w:rPr>
        <w:t>____________________________</w:t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Departamento de Lenguaje y Comunicación</w:t>
      </w:r>
    </w:p>
    <w:p w14:paraId="4FA2DFA0" w14:textId="77777777" w:rsidR="00D65058" w:rsidRPr="00AC62C1" w:rsidRDefault="00D65058" w:rsidP="00D65058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rFonts w:ascii="Verdana" w:hAnsi="Verdana"/>
          <w:b/>
          <w:smallCaps/>
          <w:sz w:val="18"/>
          <w:szCs w:val="18"/>
          <w:lang w:val="es-CL"/>
        </w:rPr>
        <w:t xml:space="preserve">                                                                           profesora verónica Vergara silva</w:t>
      </w:r>
    </w:p>
    <w:p w14:paraId="3669DBAF" w14:textId="77777777" w:rsidR="00D65058" w:rsidRDefault="00D65058" w:rsidP="00D65058"/>
    <w:p w14:paraId="161DAB42" w14:textId="77777777" w:rsidR="00D65058" w:rsidRDefault="00D65058" w:rsidP="00D65058"/>
    <w:p w14:paraId="0B3FBEEC" w14:textId="77777777" w:rsidR="00D65058" w:rsidRDefault="00D65058" w:rsidP="00D65058"/>
    <w:p w14:paraId="19693198" w14:textId="2C47890F" w:rsidR="00700268" w:rsidRPr="00D65058" w:rsidRDefault="00196A96" w:rsidP="00D650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Temario Prueba de Nivel Lenguaje</w:t>
      </w:r>
    </w:p>
    <w:p w14:paraId="68BE08F5" w14:textId="135BECC4" w:rsidR="00D65058" w:rsidRDefault="00D65058" w:rsidP="00D65058">
      <w:pPr>
        <w:jc w:val="center"/>
        <w:rPr>
          <w:b/>
          <w:bCs/>
        </w:rPr>
      </w:pPr>
      <w:r w:rsidRPr="00D65058">
        <w:rPr>
          <w:b/>
          <w:bCs/>
        </w:rPr>
        <w:t xml:space="preserve">Viernes 04 de </w:t>
      </w:r>
      <w:r w:rsidR="009E7D62" w:rsidRPr="00D65058">
        <w:rPr>
          <w:b/>
          <w:bCs/>
        </w:rPr>
        <w:t>diciembre</w:t>
      </w:r>
    </w:p>
    <w:p w14:paraId="5A0AB2AB" w14:textId="6EF735A7" w:rsidR="009E7D62" w:rsidRPr="00196A96" w:rsidRDefault="00196A96" w:rsidP="00D65058">
      <w:pPr>
        <w:rPr>
          <w:b/>
          <w:bCs/>
          <w:sz w:val="28"/>
          <w:szCs w:val="28"/>
          <w:u w:val="single"/>
        </w:rPr>
      </w:pPr>
      <w:r w:rsidRPr="00196A96">
        <w:rPr>
          <w:b/>
          <w:bCs/>
          <w:sz w:val="28"/>
          <w:szCs w:val="28"/>
          <w:u w:val="single"/>
        </w:rPr>
        <w:t>SÉPTIMO AÑO BÁSICO.</w:t>
      </w:r>
    </w:p>
    <w:p w14:paraId="744164FC" w14:textId="77777777" w:rsidR="00196A96" w:rsidRPr="00196A96" w:rsidRDefault="00196A96" w:rsidP="0019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196A9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L"/>
        </w:rPr>
        <w:t>OBJETIVO: Evaluar habilidades de comprensión lectora:</w:t>
      </w:r>
    </w:p>
    <w:p w14:paraId="0BCC0E9D" w14:textId="77777777" w:rsidR="00196A96" w:rsidRPr="00196A96" w:rsidRDefault="00196A96" w:rsidP="00196A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196A96">
        <w:rPr>
          <w:rFonts w:ascii="Arial" w:eastAsia="Times New Roman" w:hAnsi="Arial" w:cs="Arial"/>
          <w:color w:val="222222"/>
          <w:sz w:val="24"/>
          <w:szCs w:val="24"/>
          <w:lang w:val="es-CL"/>
        </w:rPr>
        <w:t>_ Recuperar información.</w:t>
      </w:r>
    </w:p>
    <w:p w14:paraId="2E594247" w14:textId="77777777" w:rsidR="00196A96" w:rsidRPr="00196A96" w:rsidRDefault="00196A96" w:rsidP="00196A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196A96">
        <w:rPr>
          <w:rFonts w:ascii="Arial" w:eastAsia="Times New Roman" w:hAnsi="Arial" w:cs="Arial"/>
          <w:color w:val="222222"/>
          <w:sz w:val="24"/>
          <w:szCs w:val="24"/>
          <w:lang w:val="es-CL"/>
        </w:rPr>
        <w:t>_ Interpretación del texto.</w:t>
      </w:r>
    </w:p>
    <w:p w14:paraId="31505BD6" w14:textId="77777777" w:rsidR="00196A96" w:rsidRPr="00196A96" w:rsidRDefault="00196A96" w:rsidP="00196A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196A96">
        <w:rPr>
          <w:rFonts w:ascii="Arial" w:eastAsia="Times New Roman" w:hAnsi="Arial" w:cs="Arial"/>
          <w:color w:val="222222"/>
          <w:sz w:val="24"/>
          <w:szCs w:val="24"/>
          <w:lang w:val="es-CL"/>
        </w:rPr>
        <w:t>_ Reflexión y valoración.</w:t>
      </w:r>
    </w:p>
    <w:p w14:paraId="72DFE380" w14:textId="77777777" w:rsidR="00196A96" w:rsidRPr="00196A96" w:rsidRDefault="00196A96" w:rsidP="00196A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14:paraId="2BF454D2" w14:textId="796F8E5A" w:rsidR="00196A96" w:rsidRDefault="00196A96" w:rsidP="00196A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196A96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TIPOS DE TEXTOS:  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LECCIONES DE LECTÓPOLIS</w:t>
      </w:r>
    </w:p>
    <w:p w14:paraId="12279FA3" w14:textId="6E6EC6EA" w:rsidR="00196A96" w:rsidRPr="00196A96" w:rsidRDefault="00196A96" w:rsidP="00196A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                                  </w:t>
      </w:r>
      <w:r w:rsidRPr="00196A96">
        <w:rPr>
          <w:rFonts w:ascii="Arial" w:eastAsia="Times New Roman" w:hAnsi="Arial" w:cs="Arial"/>
          <w:color w:val="222222"/>
          <w:sz w:val="24"/>
          <w:szCs w:val="24"/>
          <w:lang w:val="es-CL"/>
        </w:rPr>
        <w:t>mitos</w:t>
      </w:r>
    </w:p>
    <w:p w14:paraId="1523E6B1" w14:textId="50A50A1F" w:rsidR="00196A96" w:rsidRPr="00196A96" w:rsidRDefault="00196A96" w:rsidP="00196A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> </w:t>
      </w:r>
      <w:r w:rsidRPr="00196A96">
        <w:rPr>
          <w:rFonts w:ascii="Arial" w:eastAsia="Times New Roman" w:hAnsi="Arial" w:cs="Arial"/>
          <w:color w:val="222222"/>
          <w:sz w:val="24"/>
          <w:szCs w:val="24"/>
          <w:lang w:val="es-CL"/>
        </w:rPr>
        <w:t>                                 Cartas</w:t>
      </w:r>
    </w:p>
    <w:p w14:paraId="1D55C9CD" w14:textId="54E2503E" w:rsidR="00196A96" w:rsidRPr="00196A96" w:rsidRDefault="00196A96" w:rsidP="00196A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196A96">
        <w:rPr>
          <w:rFonts w:ascii="Arial" w:eastAsia="Times New Roman" w:hAnsi="Arial" w:cs="Arial"/>
          <w:color w:val="222222"/>
          <w:sz w:val="24"/>
          <w:szCs w:val="24"/>
          <w:lang w:val="es-CL"/>
        </w:rPr>
        <w:t>   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                              </w:t>
      </w:r>
      <w:r w:rsidRPr="00196A96">
        <w:rPr>
          <w:rFonts w:ascii="Arial" w:eastAsia="Times New Roman" w:hAnsi="Arial" w:cs="Arial"/>
          <w:color w:val="222222"/>
          <w:sz w:val="24"/>
          <w:szCs w:val="24"/>
          <w:lang w:val="es-CL"/>
        </w:rPr>
        <w:t>Cuentos de terror.</w:t>
      </w:r>
    </w:p>
    <w:p w14:paraId="7F2B8B78" w14:textId="690BC595" w:rsidR="00196A96" w:rsidRPr="00196A96" w:rsidRDefault="00196A96" w:rsidP="00196A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196A96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    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                              </w:t>
      </w:r>
      <w:r w:rsidRPr="00196A96">
        <w:rPr>
          <w:rFonts w:ascii="Arial" w:eastAsia="Times New Roman" w:hAnsi="Arial" w:cs="Arial"/>
          <w:color w:val="222222"/>
          <w:sz w:val="24"/>
          <w:szCs w:val="24"/>
          <w:lang w:val="es-CL"/>
        </w:rPr>
        <w:t>Noticias</w:t>
      </w:r>
    </w:p>
    <w:p w14:paraId="44927E2B" w14:textId="5E33022A" w:rsidR="00196A96" w:rsidRDefault="00196A96" w:rsidP="00196A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196A96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    </w:t>
      </w: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                              </w:t>
      </w:r>
      <w:r w:rsidRPr="00196A96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Textos líricos </w:t>
      </w:r>
      <w:proofErr w:type="gramStart"/>
      <w:r w:rsidRPr="00196A96">
        <w:rPr>
          <w:rFonts w:ascii="Arial" w:eastAsia="Times New Roman" w:hAnsi="Arial" w:cs="Arial"/>
          <w:color w:val="222222"/>
          <w:sz w:val="24"/>
          <w:szCs w:val="24"/>
          <w:lang w:val="es-CL"/>
        </w:rPr>
        <w:t>( décima</w:t>
      </w:r>
      <w:proofErr w:type="gramEnd"/>
      <w:r w:rsidRPr="00196A96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y lira popular) y figuras literarias.</w:t>
      </w:r>
    </w:p>
    <w:p w14:paraId="76DC8BCD" w14:textId="5901F77A" w:rsidR="00196A96" w:rsidRPr="00196A96" w:rsidRDefault="00196A96" w:rsidP="00196A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                                  Textos narrativos (tipos de narrador)</w:t>
      </w:r>
    </w:p>
    <w:p w14:paraId="42FF0FF6" w14:textId="77777777" w:rsidR="00196A96" w:rsidRPr="00196A96" w:rsidRDefault="00196A96" w:rsidP="00196A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</w:p>
    <w:p w14:paraId="4E143020" w14:textId="77777777" w:rsidR="00196A96" w:rsidRPr="00196A96" w:rsidRDefault="00196A96" w:rsidP="00196A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196A96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MEDIOS MASIVOS DE </w:t>
      </w:r>
      <w:proofErr w:type="gramStart"/>
      <w:r w:rsidRPr="00196A96">
        <w:rPr>
          <w:rFonts w:ascii="Arial" w:eastAsia="Times New Roman" w:hAnsi="Arial" w:cs="Arial"/>
          <w:color w:val="222222"/>
          <w:sz w:val="24"/>
          <w:szCs w:val="24"/>
          <w:lang w:val="es-CL"/>
        </w:rPr>
        <w:t>COMUNICACIÓN :</w:t>
      </w:r>
      <w:proofErr w:type="gramEnd"/>
      <w:r w:rsidRPr="00196A96">
        <w:rPr>
          <w:rFonts w:ascii="Arial" w:eastAsia="Times New Roman" w:hAnsi="Arial" w:cs="Arial"/>
          <w:color w:val="222222"/>
          <w:sz w:val="24"/>
          <w:szCs w:val="24"/>
          <w:lang w:val="es-CL"/>
        </w:rPr>
        <w:t>    -  Publicidad y Propaganda</w:t>
      </w:r>
    </w:p>
    <w:p w14:paraId="77871AB5" w14:textId="77777777" w:rsidR="00196A96" w:rsidRPr="00196A96" w:rsidRDefault="00196A96" w:rsidP="00196A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196A96">
        <w:rPr>
          <w:rFonts w:ascii="Arial" w:eastAsia="Times New Roman" w:hAnsi="Arial" w:cs="Arial"/>
          <w:color w:val="222222"/>
          <w:sz w:val="24"/>
          <w:szCs w:val="24"/>
          <w:lang w:val="es-CL"/>
        </w:rPr>
        <w:t xml:space="preserve">                                                                         -  </w:t>
      </w:r>
      <w:proofErr w:type="gramStart"/>
      <w:r w:rsidRPr="00196A96">
        <w:rPr>
          <w:rFonts w:ascii="Arial" w:eastAsia="Times New Roman" w:hAnsi="Arial" w:cs="Arial"/>
          <w:color w:val="222222"/>
          <w:sz w:val="24"/>
          <w:szCs w:val="24"/>
          <w:lang w:val="es-CL"/>
        </w:rPr>
        <w:t>Hecho  y</w:t>
      </w:r>
      <w:proofErr w:type="gramEnd"/>
      <w:r w:rsidRPr="00196A96">
        <w:rPr>
          <w:rFonts w:ascii="Arial" w:eastAsia="Times New Roman" w:hAnsi="Arial" w:cs="Arial"/>
          <w:color w:val="222222"/>
          <w:sz w:val="24"/>
          <w:szCs w:val="24"/>
          <w:lang w:val="es-CL"/>
        </w:rPr>
        <w:t>  opinión.</w:t>
      </w:r>
    </w:p>
    <w:p w14:paraId="1D56872A" w14:textId="77777777" w:rsidR="00196A96" w:rsidRDefault="00196A96" w:rsidP="00D65058">
      <w:pPr>
        <w:rPr>
          <w:b/>
          <w:bCs/>
        </w:rPr>
      </w:pPr>
    </w:p>
    <w:p w14:paraId="6738B923" w14:textId="0D3DC759" w:rsidR="00196A96" w:rsidRDefault="00196A96" w:rsidP="00D65058">
      <w:pPr>
        <w:rPr>
          <w:b/>
          <w:bCs/>
        </w:rPr>
      </w:pPr>
    </w:p>
    <w:p w14:paraId="0D4AE4F2" w14:textId="4486288A" w:rsidR="00196A96" w:rsidRPr="00196A96" w:rsidRDefault="00196A96" w:rsidP="00D65058">
      <w:pPr>
        <w:rPr>
          <w:b/>
          <w:bCs/>
          <w:sz w:val="28"/>
          <w:szCs w:val="28"/>
          <w:u w:val="single"/>
        </w:rPr>
      </w:pPr>
      <w:r w:rsidRPr="00196A96">
        <w:rPr>
          <w:b/>
          <w:bCs/>
          <w:sz w:val="28"/>
          <w:szCs w:val="28"/>
          <w:u w:val="single"/>
        </w:rPr>
        <w:t>OCTAVO AÑO BÁSICO</w:t>
      </w:r>
    </w:p>
    <w:p w14:paraId="1BC3E9C3" w14:textId="22D2D53A" w:rsidR="00206242" w:rsidRPr="00206242" w:rsidRDefault="00206242" w:rsidP="00D65058">
      <w:r>
        <w:rPr>
          <w:b/>
          <w:bCs/>
        </w:rPr>
        <w:t xml:space="preserve">Objetivo: </w:t>
      </w:r>
      <w:r w:rsidRPr="00206242">
        <w:t>Evaluar habilidades de comprensión lectora</w:t>
      </w:r>
      <w:r>
        <w:t xml:space="preserve"> en relación con la recuperación de la información, interpretación y reflexión </w:t>
      </w:r>
      <w:r w:rsidR="00076086">
        <w:t xml:space="preserve">/ valoración </w:t>
      </w:r>
      <w:r>
        <w:t>sobre lo leído.</w:t>
      </w:r>
    </w:p>
    <w:p w14:paraId="78668B47" w14:textId="77777777" w:rsidR="00206242" w:rsidRPr="00206242" w:rsidRDefault="00206242" w:rsidP="00D65058"/>
    <w:p w14:paraId="5301FC1F" w14:textId="3649BD6C" w:rsidR="00D65058" w:rsidRDefault="00206242" w:rsidP="00D65058">
      <w:pPr>
        <w:rPr>
          <w:b/>
          <w:bCs/>
        </w:rPr>
      </w:pPr>
      <w:r>
        <w:rPr>
          <w:b/>
          <w:bCs/>
        </w:rPr>
        <w:t>Tipos de textos de acuerdo con las lecciones de Lectópolis vistas en clases:</w:t>
      </w:r>
    </w:p>
    <w:p w14:paraId="1095A7A6" w14:textId="7CD5C6F4" w:rsidR="00733D8F" w:rsidRPr="00733D8F" w:rsidRDefault="00DA1B6F" w:rsidP="00733D8F">
      <w:pPr>
        <w:pStyle w:val="Prrafodelista"/>
        <w:numPr>
          <w:ilvl w:val="0"/>
          <w:numId w:val="2"/>
        </w:numPr>
      </w:pPr>
      <w:r>
        <w:t>Características de las m</w:t>
      </w:r>
      <w:r w:rsidR="00733D8F" w:rsidRPr="00733D8F">
        <w:t>emorias</w:t>
      </w:r>
      <w:r>
        <w:t xml:space="preserve"> como textos narrativos.</w:t>
      </w:r>
    </w:p>
    <w:p w14:paraId="10B89CCB" w14:textId="07D13B64" w:rsidR="00733D8F" w:rsidRDefault="00DA1B6F" w:rsidP="00733D8F">
      <w:pPr>
        <w:pStyle w:val="Prrafodelista"/>
        <w:numPr>
          <w:ilvl w:val="0"/>
          <w:numId w:val="2"/>
        </w:numPr>
      </w:pPr>
      <w:r>
        <w:t>El c</w:t>
      </w:r>
      <w:r w:rsidR="00733D8F">
        <w:t>uento de misterio</w:t>
      </w:r>
      <w:r>
        <w:t xml:space="preserve"> y sus elementos fundamentales.</w:t>
      </w:r>
    </w:p>
    <w:p w14:paraId="6C97557A" w14:textId="67A58449" w:rsidR="00733D8F" w:rsidRDefault="00DA1B6F" w:rsidP="00733D8F">
      <w:pPr>
        <w:pStyle w:val="Prrafodelista"/>
        <w:numPr>
          <w:ilvl w:val="0"/>
          <w:numId w:val="2"/>
        </w:numPr>
      </w:pPr>
      <w:r>
        <w:t>Las noticias y sus recursos gráficos de apoyo.</w:t>
      </w:r>
    </w:p>
    <w:p w14:paraId="3348F0B5" w14:textId="7497E5C5" w:rsidR="00733D8F" w:rsidRDefault="00DA1B6F" w:rsidP="00733D8F">
      <w:pPr>
        <w:pStyle w:val="Prrafodelista"/>
        <w:numPr>
          <w:ilvl w:val="0"/>
          <w:numId w:val="2"/>
        </w:numPr>
      </w:pPr>
      <w:r>
        <w:t>Los d</w:t>
      </w:r>
      <w:r w:rsidR="00733D8F">
        <w:t>iscursos públicos</w:t>
      </w:r>
      <w:r>
        <w:t xml:space="preserve"> y su situación de enunciación.</w:t>
      </w:r>
    </w:p>
    <w:p w14:paraId="6290C2C9" w14:textId="0BD6C60B" w:rsidR="00733D8F" w:rsidRDefault="00DA1B6F" w:rsidP="00206242">
      <w:pPr>
        <w:pStyle w:val="Prrafodelista"/>
        <w:numPr>
          <w:ilvl w:val="0"/>
          <w:numId w:val="2"/>
        </w:numPr>
      </w:pPr>
      <w:r>
        <w:t xml:space="preserve">El lenguaje figurado en los textos poéticos. </w:t>
      </w:r>
    </w:p>
    <w:p w14:paraId="49785DF3" w14:textId="5CD28166" w:rsidR="009111F7" w:rsidRDefault="009111F7" w:rsidP="009111F7"/>
    <w:p w14:paraId="12BB0644" w14:textId="38A75E6C" w:rsidR="009111F7" w:rsidRDefault="009111F7" w:rsidP="009111F7">
      <w:pPr>
        <w:rPr>
          <w:b/>
          <w:sz w:val="28"/>
          <w:szCs w:val="28"/>
          <w:u w:val="single"/>
        </w:rPr>
      </w:pPr>
      <w:r w:rsidRPr="009111F7">
        <w:rPr>
          <w:b/>
          <w:sz w:val="28"/>
          <w:szCs w:val="28"/>
          <w:u w:val="single"/>
        </w:rPr>
        <w:lastRenderedPageBreak/>
        <w:t>PRIMERO MEDIO</w:t>
      </w:r>
    </w:p>
    <w:p w14:paraId="6C2F54EA" w14:textId="0C298D28" w:rsidR="009111F7" w:rsidRPr="00F371CC" w:rsidRDefault="00F371CC" w:rsidP="009111F7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F371CC">
        <w:rPr>
          <w:sz w:val="24"/>
          <w:szCs w:val="24"/>
        </w:rPr>
        <w:t xml:space="preserve">abilidades de comprensión lectora. </w:t>
      </w:r>
      <w:r>
        <w:rPr>
          <w:sz w:val="24"/>
          <w:szCs w:val="24"/>
        </w:rPr>
        <w:t>L</w:t>
      </w:r>
      <w:r w:rsidRPr="00F371CC">
        <w:rPr>
          <w:sz w:val="24"/>
          <w:szCs w:val="24"/>
        </w:rPr>
        <w:t>éxico contextual</w:t>
      </w:r>
    </w:p>
    <w:p w14:paraId="1CE0E9CA" w14:textId="4DDB75C0" w:rsidR="00F371CC" w:rsidRPr="00F371CC" w:rsidRDefault="00F371CC" w:rsidP="009111F7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F371CC">
        <w:rPr>
          <w:sz w:val="24"/>
          <w:szCs w:val="24"/>
        </w:rPr>
        <w:t>a autobiografía</w:t>
      </w:r>
    </w:p>
    <w:p w14:paraId="6E836CB2" w14:textId="24380A92" w:rsidR="00F371CC" w:rsidRDefault="00F371CC" w:rsidP="009111F7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F371CC">
        <w:rPr>
          <w:sz w:val="24"/>
          <w:szCs w:val="24"/>
        </w:rPr>
        <w:t>logs de opinión</w:t>
      </w:r>
    </w:p>
    <w:p w14:paraId="14FA3E29" w14:textId="19137503" w:rsidR="00F371CC" w:rsidRDefault="00F371CC" w:rsidP="009111F7">
      <w:pPr>
        <w:rPr>
          <w:sz w:val="24"/>
          <w:szCs w:val="24"/>
        </w:rPr>
      </w:pPr>
      <w:r>
        <w:rPr>
          <w:sz w:val="24"/>
          <w:szCs w:val="24"/>
        </w:rPr>
        <w:t>Novelas góticas.</w:t>
      </w:r>
    </w:p>
    <w:p w14:paraId="1A7CBA73" w14:textId="3DEC5B38" w:rsidR="00F371CC" w:rsidRDefault="00F371CC" w:rsidP="009111F7">
      <w:pPr>
        <w:rPr>
          <w:sz w:val="24"/>
          <w:szCs w:val="24"/>
        </w:rPr>
      </w:pPr>
      <w:r>
        <w:rPr>
          <w:sz w:val="24"/>
          <w:szCs w:val="24"/>
        </w:rPr>
        <w:t>La entrevista</w:t>
      </w:r>
    </w:p>
    <w:p w14:paraId="2F74526E" w14:textId="145C600F" w:rsidR="00F371CC" w:rsidRDefault="00F371CC" w:rsidP="009111F7">
      <w:pPr>
        <w:rPr>
          <w:sz w:val="24"/>
          <w:szCs w:val="24"/>
        </w:rPr>
      </w:pPr>
      <w:r>
        <w:rPr>
          <w:sz w:val="24"/>
          <w:szCs w:val="24"/>
        </w:rPr>
        <w:t>Poemas del romanticismo.</w:t>
      </w:r>
    </w:p>
    <w:p w14:paraId="36DDE2A9" w14:textId="3118EFF4" w:rsidR="00F371CC" w:rsidRDefault="00F371CC" w:rsidP="009111F7">
      <w:pPr>
        <w:rPr>
          <w:sz w:val="24"/>
          <w:szCs w:val="24"/>
        </w:rPr>
      </w:pPr>
      <w:r>
        <w:rPr>
          <w:sz w:val="24"/>
          <w:szCs w:val="24"/>
        </w:rPr>
        <w:t>Tragedias clásicas.</w:t>
      </w:r>
    </w:p>
    <w:p w14:paraId="24BA34DD" w14:textId="77777777" w:rsidR="00F371CC" w:rsidRPr="00F371CC" w:rsidRDefault="00F371CC" w:rsidP="009111F7">
      <w:pPr>
        <w:rPr>
          <w:sz w:val="24"/>
          <w:szCs w:val="24"/>
        </w:rPr>
      </w:pPr>
    </w:p>
    <w:p w14:paraId="1BCFB162" w14:textId="7C5803FC" w:rsidR="009111F7" w:rsidRPr="009111F7" w:rsidRDefault="009111F7" w:rsidP="009111F7">
      <w:pPr>
        <w:rPr>
          <w:b/>
          <w:sz w:val="28"/>
          <w:szCs w:val="28"/>
          <w:u w:val="single"/>
        </w:rPr>
      </w:pPr>
      <w:r w:rsidRPr="009111F7">
        <w:rPr>
          <w:b/>
          <w:sz w:val="28"/>
          <w:szCs w:val="28"/>
          <w:u w:val="single"/>
        </w:rPr>
        <w:t>SEGUNDO MEDIO</w:t>
      </w:r>
    </w:p>
    <w:p w14:paraId="23F340A8" w14:textId="77777777" w:rsidR="009111F7" w:rsidRPr="00206242" w:rsidRDefault="009111F7" w:rsidP="009111F7">
      <w:r>
        <w:rPr>
          <w:b/>
          <w:bCs/>
        </w:rPr>
        <w:t xml:space="preserve">Objetivo: </w:t>
      </w:r>
      <w:r w:rsidRPr="00206242">
        <w:t>Evaluar habilidades de comprensión lectora</w:t>
      </w:r>
      <w:r>
        <w:t xml:space="preserve"> en relación con la recuperación de la información, interpretación y reflexión / valoración sobre lo leído.</w:t>
      </w:r>
    </w:p>
    <w:p w14:paraId="46043842" w14:textId="77777777" w:rsidR="009111F7" w:rsidRPr="00206242" w:rsidRDefault="009111F7" w:rsidP="009111F7"/>
    <w:p w14:paraId="2AEF23E7" w14:textId="77777777" w:rsidR="009111F7" w:rsidRDefault="009111F7" w:rsidP="009111F7">
      <w:pPr>
        <w:rPr>
          <w:b/>
          <w:bCs/>
        </w:rPr>
      </w:pPr>
      <w:r>
        <w:rPr>
          <w:b/>
          <w:bCs/>
        </w:rPr>
        <w:t xml:space="preserve">Tipos de textos de acuerdo con las lecciones de </w:t>
      </w:r>
      <w:proofErr w:type="spellStart"/>
      <w:r>
        <w:rPr>
          <w:b/>
          <w:bCs/>
        </w:rPr>
        <w:t>Lectópolis</w:t>
      </w:r>
      <w:proofErr w:type="spellEnd"/>
      <w:r>
        <w:rPr>
          <w:b/>
          <w:bCs/>
        </w:rPr>
        <w:t xml:space="preserve"> vistas en clases:</w:t>
      </w:r>
    </w:p>
    <w:p w14:paraId="33412C49" w14:textId="77777777" w:rsidR="009111F7" w:rsidRPr="00733D8F" w:rsidRDefault="009111F7" w:rsidP="009111F7">
      <w:pPr>
        <w:pStyle w:val="Prrafodelista"/>
        <w:numPr>
          <w:ilvl w:val="0"/>
          <w:numId w:val="2"/>
        </w:numPr>
      </w:pPr>
      <w:r>
        <w:t>Novelas como texto narrativo y sus elementos característicos.</w:t>
      </w:r>
    </w:p>
    <w:p w14:paraId="664CBE6A" w14:textId="77777777" w:rsidR="009111F7" w:rsidRDefault="009111F7" w:rsidP="009111F7">
      <w:pPr>
        <w:pStyle w:val="Prrafodelista"/>
        <w:numPr>
          <w:ilvl w:val="0"/>
          <w:numId w:val="2"/>
        </w:numPr>
      </w:pPr>
      <w:r>
        <w:t>Columna de opinión y sus características.</w:t>
      </w:r>
    </w:p>
    <w:p w14:paraId="2931D6CE" w14:textId="77777777" w:rsidR="009111F7" w:rsidRDefault="009111F7" w:rsidP="009111F7">
      <w:pPr>
        <w:pStyle w:val="Prrafodelista"/>
        <w:numPr>
          <w:ilvl w:val="0"/>
          <w:numId w:val="2"/>
        </w:numPr>
      </w:pPr>
      <w:r>
        <w:t>Elegías y el lenguaje figurado.</w:t>
      </w:r>
    </w:p>
    <w:p w14:paraId="780A5EB2" w14:textId="77777777" w:rsidR="009111F7" w:rsidRDefault="009111F7" w:rsidP="009111F7">
      <w:pPr>
        <w:pStyle w:val="Prrafodelista"/>
        <w:numPr>
          <w:ilvl w:val="0"/>
          <w:numId w:val="2"/>
        </w:numPr>
      </w:pPr>
      <w:r>
        <w:t>Carta al director y sus características.</w:t>
      </w:r>
    </w:p>
    <w:p w14:paraId="192940D0" w14:textId="0E5DEBCC" w:rsidR="00F371CC" w:rsidRDefault="009111F7" w:rsidP="00F371CC">
      <w:pPr>
        <w:pStyle w:val="Prrafodelista"/>
        <w:numPr>
          <w:ilvl w:val="0"/>
          <w:numId w:val="2"/>
        </w:numPr>
      </w:pPr>
      <w:r>
        <w:t xml:space="preserve">Obras dramáticas y sus elementos </w:t>
      </w:r>
      <w:proofErr w:type="spellStart"/>
      <w:r>
        <w:t>caracteríticos</w:t>
      </w:r>
      <w:proofErr w:type="spellEnd"/>
      <w:r>
        <w:t xml:space="preserve">. </w:t>
      </w:r>
    </w:p>
    <w:p w14:paraId="442BBA17" w14:textId="3E47D11D" w:rsidR="00F371CC" w:rsidRDefault="00F371CC" w:rsidP="00F371CC"/>
    <w:p w14:paraId="642E24D8" w14:textId="1A559C88" w:rsidR="00F371CC" w:rsidRPr="00F371CC" w:rsidRDefault="00F371CC" w:rsidP="00F371CC">
      <w:pPr>
        <w:rPr>
          <w:b/>
          <w:sz w:val="28"/>
          <w:szCs w:val="28"/>
          <w:u w:val="single"/>
        </w:rPr>
      </w:pPr>
      <w:r w:rsidRPr="00F371CC">
        <w:rPr>
          <w:b/>
          <w:sz w:val="28"/>
          <w:szCs w:val="28"/>
          <w:u w:val="single"/>
        </w:rPr>
        <w:t>TERCERO MEDIO</w:t>
      </w:r>
    </w:p>
    <w:p w14:paraId="427BDE05" w14:textId="2890FADE" w:rsidR="009111F7" w:rsidRPr="00F371CC" w:rsidRDefault="00F371CC" w:rsidP="009111F7">
      <w:pPr>
        <w:rPr>
          <w:sz w:val="24"/>
          <w:szCs w:val="24"/>
        </w:rPr>
      </w:pPr>
      <w:bookmarkStart w:id="1" w:name="_GoBack"/>
      <w:r w:rsidRPr="00F371CC">
        <w:rPr>
          <w:sz w:val="24"/>
          <w:szCs w:val="24"/>
        </w:rPr>
        <w:t>Habilidades de comprensión lectora en sus distintos niveles de complejidad.</w:t>
      </w:r>
    </w:p>
    <w:bookmarkEnd w:id="1"/>
    <w:p w14:paraId="1160C30C" w14:textId="482762C0" w:rsidR="00206242" w:rsidRDefault="00206242" w:rsidP="00206242">
      <w:pPr>
        <w:pStyle w:val="Prrafodelista"/>
      </w:pPr>
    </w:p>
    <w:p w14:paraId="2A042CDA" w14:textId="77777777" w:rsidR="00206242" w:rsidRPr="00206242" w:rsidRDefault="00206242" w:rsidP="00206242">
      <w:pPr>
        <w:pStyle w:val="Prrafodelista"/>
      </w:pPr>
    </w:p>
    <w:sectPr w:rsidR="00206242" w:rsidRPr="002062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447B"/>
    <w:multiLevelType w:val="hybridMultilevel"/>
    <w:tmpl w:val="C7D867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62A83"/>
    <w:multiLevelType w:val="hybridMultilevel"/>
    <w:tmpl w:val="A838E168"/>
    <w:lvl w:ilvl="0" w:tplc="5C0A3E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58"/>
    <w:rsid w:val="00076086"/>
    <w:rsid w:val="00196A96"/>
    <w:rsid w:val="00206242"/>
    <w:rsid w:val="00700268"/>
    <w:rsid w:val="00733D8F"/>
    <w:rsid w:val="009111F7"/>
    <w:rsid w:val="009E7D62"/>
    <w:rsid w:val="00CC7DEF"/>
    <w:rsid w:val="00D65058"/>
    <w:rsid w:val="00DA1B6F"/>
    <w:rsid w:val="00F3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55CE"/>
  <w15:chartTrackingRefBased/>
  <w15:docId w15:val="{A41EA3B6-F470-4732-882D-B0216464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05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6505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D65058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6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Vergara Silva</dc:creator>
  <cp:keywords/>
  <dc:description/>
  <cp:lastModifiedBy>Usuario de Windows</cp:lastModifiedBy>
  <cp:revision>5</cp:revision>
  <dcterms:created xsi:type="dcterms:W3CDTF">2020-11-24T18:35:00Z</dcterms:created>
  <dcterms:modified xsi:type="dcterms:W3CDTF">2020-11-24T18:53:00Z</dcterms:modified>
</cp:coreProperties>
</file>