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AE" w:rsidRDefault="002E23AE" w:rsidP="002E23AE">
      <w:pPr>
        <w:rPr>
          <w:rFonts w:ascii="Verdana" w:hAnsi="Verdana"/>
          <w:b/>
          <w:sz w:val="20"/>
        </w:rPr>
      </w:pPr>
    </w:p>
    <w:p w:rsidR="00B25135" w:rsidRDefault="00B25135" w:rsidP="00B2513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LECTURAS DOMICILIARIAS 20</w:t>
      </w:r>
      <w:r w:rsidR="002A5658">
        <w:rPr>
          <w:rFonts w:ascii="Verdana" w:hAnsi="Verdana"/>
          <w:b/>
          <w:sz w:val="20"/>
        </w:rPr>
        <w:t>20</w:t>
      </w:r>
    </w:p>
    <w:p w:rsidR="00B25135" w:rsidRDefault="00B25135" w:rsidP="00B25135">
      <w:pPr>
        <w:pStyle w:val="Sinespaciado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CUARTO MEDIO</w:t>
      </w:r>
    </w:p>
    <w:p w:rsidR="00B25135" w:rsidRDefault="00B25135" w:rsidP="00B25135">
      <w:pPr>
        <w:pStyle w:val="Sinespaciado"/>
        <w:jc w:val="center"/>
        <w:rPr>
          <w:rFonts w:ascii="Verdana" w:hAnsi="Verdana"/>
          <w:b/>
          <w:sz w:val="20"/>
          <w:szCs w:val="20"/>
          <w:lang w:val="es-E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527"/>
        <w:gridCol w:w="2064"/>
        <w:gridCol w:w="1983"/>
      </w:tblGrid>
      <w:tr w:rsidR="00B25135" w:rsidTr="00683111"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OBRA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AUTOR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EDITORIAL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SEMANA</w:t>
            </w:r>
          </w:p>
        </w:tc>
      </w:tr>
      <w:tr w:rsidR="00B25135" w:rsidTr="00683111">
        <w:trPr>
          <w:trHeight w:val="51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35" w:rsidRDefault="002E23AE" w:rsidP="002E23AE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El ingenioso hidalgo don Quijote de la Mancha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E" w:rsidRDefault="002E23AE" w:rsidP="002E23AE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Miguel de Cervantes</w:t>
            </w:r>
          </w:p>
          <w:p w:rsidR="00B25135" w:rsidRDefault="00B25135" w:rsidP="002E23AE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2E23AE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Editorial Alfaguara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MARZO</w:t>
            </w:r>
          </w:p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B25135" w:rsidTr="00683111">
        <w:trPr>
          <w:trHeight w:val="67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Control de lectura de textos breves</w:t>
            </w:r>
          </w:p>
          <w:p w:rsidR="00B25135" w:rsidRDefault="00B25135" w:rsidP="00683111">
            <w:pPr>
              <w:pStyle w:val="Sinespaciado"/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  <w:lang w:val="es-ES"/>
              </w:rPr>
              <w:t xml:space="preserve"> Miniensayo PSU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DEMRE Preuniversitarios</w:t>
            </w:r>
          </w:p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MARZO</w:t>
            </w:r>
          </w:p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</w:p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B25135" w:rsidTr="00683111">
        <w:trPr>
          <w:trHeight w:val="37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El arte de amar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Erich Fromm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Paidos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ABRIL</w:t>
            </w:r>
          </w:p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B25135" w:rsidTr="00683111">
        <w:trPr>
          <w:trHeight w:val="81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Control de lectura de textos breves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Miniensayo PSU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DEMRE Preuniversitarios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ABRIL</w:t>
            </w:r>
          </w:p>
        </w:tc>
      </w:tr>
      <w:tr w:rsidR="00B25135" w:rsidTr="00683111">
        <w:trPr>
          <w:trHeight w:val="39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Prrafodelista"/>
              <w:spacing w:line="36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Los Invasores/ Hechos consumados </w:t>
            </w:r>
          </w:p>
          <w:p w:rsidR="00B25135" w:rsidRDefault="00B25135" w:rsidP="00683111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spacing w:line="360" w:lineRule="auto"/>
              <w:rPr>
                <w:b/>
              </w:rPr>
            </w:pPr>
            <w:r>
              <w:rPr>
                <w:b/>
              </w:rPr>
              <w:t>Egon Wolf</w:t>
            </w:r>
          </w:p>
          <w:p w:rsidR="00B25135" w:rsidRPr="0077185B" w:rsidRDefault="00B25135" w:rsidP="0068311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Juan Radrigán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35" w:rsidRDefault="00B25135" w:rsidP="0068311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Pehuén </w:t>
            </w:r>
          </w:p>
          <w:p w:rsidR="00B25135" w:rsidRPr="0077185B" w:rsidRDefault="00B25135" w:rsidP="0068311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LOM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MAYO</w:t>
            </w:r>
          </w:p>
        </w:tc>
      </w:tr>
      <w:tr w:rsidR="00B25135" w:rsidTr="00683111">
        <w:trPr>
          <w:trHeight w:val="662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Control de lectura de textos breves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E" w:rsidRDefault="00B25135" w:rsidP="002E23AE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  <w:lang w:val="es-ES"/>
              </w:rPr>
              <w:t xml:space="preserve">Miniensayo </w:t>
            </w:r>
          </w:p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PSU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DEMRE Preuniversitarios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MAYO</w:t>
            </w:r>
          </w:p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</w:p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B25135" w:rsidTr="0013735E">
        <w:trPr>
          <w:trHeight w:val="499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E" w:rsidRDefault="002E23AE" w:rsidP="002E23AE">
            <w:pPr>
              <w:pStyle w:val="Sinespaciado"/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Ensayo sobre la ceguera</w:t>
            </w:r>
          </w:p>
          <w:p w:rsidR="00B25135" w:rsidRDefault="00B25135" w:rsidP="00683111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Pr="0077185B" w:rsidRDefault="002E23AE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</w:rPr>
              <w:t>José Saramago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2E23AE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Alfaguara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JUNIO</w:t>
            </w:r>
          </w:p>
          <w:p w:rsidR="0013735E" w:rsidRDefault="0013735E" w:rsidP="00683111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13735E" w:rsidTr="00683111">
        <w:trPr>
          <w:trHeight w:val="55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5E" w:rsidRDefault="0013735E" w:rsidP="0013735E">
            <w:pPr>
              <w:pStyle w:val="Sinespaciad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Control de lectura de textos breves</w:t>
            </w:r>
          </w:p>
          <w:p w:rsidR="0013735E" w:rsidRDefault="0013735E" w:rsidP="00683111">
            <w:pPr>
              <w:pStyle w:val="Sinespaciado"/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5E" w:rsidRDefault="0013735E" w:rsidP="00683111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  <w:lang w:val="es-ES"/>
              </w:rPr>
              <w:t>Miniensayo PSU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5E" w:rsidRDefault="0013735E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DEMRE Preuniversitarios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5E" w:rsidRDefault="0013735E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JUNIO</w:t>
            </w:r>
          </w:p>
          <w:p w:rsidR="0013735E" w:rsidRDefault="0013735E" w:rsidP="00683111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B25135" w:rsidTr="00683111">
        <w:trPr>
          <w:trHeight w:val="69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4F7EE3" w:rsidP="00683111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Cien años de soledad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4F7EE3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Gabriel García Márquez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4F7EE3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Debolsillo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35" w:rsidRDefault="004F7EE3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JUL</w:t>
            </w:r>
            <w:r w:rsidR="00B25135">
              <w:rPr>
                <w:rFonts w:ascii="Verdana" w:hAnsi="Verdana"/>
                <w:lang w:val="es-ES"/>
              </w:rPr>
              <w:t>IO</w:t>
            </w:r>
          </w:p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</w:p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B25135" w:rsidTr="00683111">
        <w:trPr>
          <w:trHeight w:val="34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Control de lectura de textos breves</w:t>
            </w:r>
          </w:p>
          <w:p w:rsidR="00B25135" w:rsidRDefault="00B25135" w:rsidP="00683111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Miniensayo PSU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DEMRE Preuniversitarios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AGOSTO</w:t>
            </w:r>
          </w:p>
        </w:tc>
      </w:tr>
      <w:tr w:rsidR="00B25135" w:rsidTr="00683111">
        <w:trPr>
          <w:trHeight w:val="81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Control de lectura de textos breves</w:t>
            </w:r>
          </w:p>
          <w:p w:rsidR="00B25135" w:rsidRDefault="00B25135" w:rsidP="00683111">
            <w:pPr>
              <w:pStyle w:val="Sinespaciado"/>
              <w:rPr>
                <w:rFonts w:ascii="Verdana" w:hAnsi="Verdana"/>
                <w:lang w:val="es-ES_tradn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Miniensayo PSU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DEMRE Preuniversitarios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SEPTIEMBRE</w:t>
            </w:r>
          </w:p>
        </w:tc>
      </w:tr>
      <w:tr w:rsidR="00B25135" w:rsidTr="002E23AE">
        <w:trPr>
          <w:trHeight w:val="61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Control de lectura de textos breves</w:t>
            </w:r>
          </w:p>
          <w:p w:rsidR="002E23AE" w:rsidRDefault="002E23AE" w:rsidP="00683111">
            <w:pPr>
              <w:pStyle w:val="Sinespaciado"/>
              <w:rPr>
                <w:rFonts w:ascii="Verdana" w:hAnsi="Verdana"/>
                <w:lang w:val="es-ES_tradn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Pr="0077185B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Miniensayo PSU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B25135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DEMRE Preuniversitarios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35" w:rsidRDefault="002E23AE" w:rsidP="00683111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OCTUBRE</w:t>
            </w:r>
          </w:p>
        </w:tc>
      </w:tr>
    </w:tbl>
    <w:p w:rsidR="002D3480" w:rsidRDefault="002D3480"/>
    <w:sectPr w:rsidR="002D3480" w:rsidSect="00CB60C8">
      <w:footerReference w:type="default" r:id="rId6"/>
      <w:headerReference w:type="first" r:id="rId7"/>
      <w:pgSz w:w="12240" w:h="15840" w:code="1"/>
      <w:pgMar w:top="1134" w:right="1134" w:bottom="1134" w:left="1134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4C" w:rsidRDefault="00296C4C" w:rsidP="0090448B">
      <w:pPr>
        <w:spacing w:after="0" w:line="240" w:lineRule="auto"/>
      </w:pPr>
      <w:r>
        <w:separator/>
      </w:r>
    </w:p>
  </w:endnote>
  <w:endnote w:type="continuationSeparator" w:id="1">
    <w:p w:rsidR="00296C4C" w:rsidRDefault="00296C4C" w:rsidP="0090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80" w:rsidRPr="00A73BD2" w:rsidRDefault="0084273D" w:rsidP="002D3480">
    <w:pPr>
      <w:pStyle w:val="Piedepgina"/>
      <w:tabs>
        <w:tab w:val="clear" w:pos="4419"/>
      </w:tabs>
      <w:jc w:val="right"/>
      <w:rPr>
        <w:rFonts w:ascii="Verdana" w:hAnsi="Verdana"/>
        <w:b/>
        <w:sz w:val="20"/>
        <w:szCs w:val="20"/>
      </w:rPr>
    </w:pPr>
    <w:r w:rsidRPr="0084273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6" o:spid="_x0000_s4098" type="#_x0000_t32" style="position:absolute;left:0;text-align:left;margin-left:-14.55pt;margin-top:-1.1pt;width:460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WEJwIAAEo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"/>
      </w:pict>
    </w:r>
    <w:r w:rsidR="006E16B1" w:rsidRPr="00A73BD2">
      <w:rPr>
        <w:rFonts w:ascii="Verdana" w:hAnsi="Verdana"/>
        <w:b/>
        <w:sz w:val="20"/>
        <w:szCs w:val="20"/>
        <w:lang w:val="es-ES_tradnl"/>
      </w:rPr>
      <w:t xml:space="preserve">– </w:t>
    </w:r>
    <w:r w:rsidRPr="00A73BD2">
      <w:rPr>
        <w:rFonts w:ascii="Verdana" w:hAnsi="Verdana"/>
        <w:b/>
        <w:sz w:val="20"/>
        <w:szCs w:val="20"/>
      </w:rPr>
      <w:fldChar w:fldCharType="begin"/>
    </w:r>
    <w:r w:rsidR="006E16B1" w:rsidRPr="00A73BD2">
      <w:rPr>
        <w:rFonts w:ascii="Verdana" w:hAnsi="Verdana"/>
        <w:b/>
        <w:sz w:val="20"/>
        <w:szCs w:val="20"/>
      </w:rPr>
      <w:instrText xml:space="preserve"> PAGE   \* MERGEFORMAT </w:instrText>
    </w:r>
    <w:r w:rsidRPr="00A73BD2">
      <w:rPr>
        <w:rFonts w:ascii="Verdana" w:hAnsi="Verdana"/>
        <w:b/>
        <w:sz w:val="20"/>
        <w:szCs w:val="20"/>
      </w:rPr>
      <w:fldChar w:fldCharType="separate"/>
    </w:r>
    <w:r w:rsidR="0012380A">
      <w:rPr>
        <w:rFonts w:ascii="Verdana" w:hAnsi="Verdana"/>
        <w:b/>
        <w:noProof/>
        <w:sz w:val="20"/>
        <w:szCs w:val="20"/>
      </w:rPr>
      <w:t>2</w:t>
    </w:r>
    <w:r w:rsidRPr="00A73BD2">
      <w:rPr>
        <w:rFonts w:ascii="Verdana" w:hAnsi="Verdana"/>
        <w:b/>
        <w:sz w:val="20"/>
        <w:szCs w:val="20"/>
      </w:rPr>
      <w:fldChar w:fldCharType="end"/>
    </w:r>
    <w:r w:rsidR="006E16B1" w:rsidRPr="00A73BD2">
      <w:rPr>
        <w:rFonts w:ascii="Verdana" w:hAnsi="Verdana"/>
        <w:b/>
        <w:sz w:val="20"/>
        <w:szCs w:val="20"/>
        <w:lang w:val="es-ES_tradnl"/>
      </w:rPr>
      <w:t>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4C" w:rsidRDefault="00296C4C" w:rsidP="0090448B">
      <w:pPr>
        <w:spacing w:after="0" w:line="240" w:lineRule="auto"/>
      </w:pPr>
      <w:r>
        <w:separator/>
      </w:r>
    </w:p>
  </w:footnote>
  <w:footnote w:type="continuationSeparator" w:id="1">
    <w:p w:rsidR="00296C4C" w:rsidRDefault="00296C4C" w:rsidP="0090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80" w:rsidRPr="00AC62C1" w:rsidRDefault="0012380A" w:rsidP="002D3480">
    <w:pPr>
      <w:pStyle w:val="Encabezado"/>
      <w:tabs>
        <w:tab w:val="clear" w:pos="4419"/>
        <w:tab w:val="clear" w:pos="8838"/>
      </w:tabs>
      <w:rPr>
        <w:rFonts w:ascii="Verdana" w:hAnsi="Verdana"/>
        <w:sz w:val="18"/>
        <w:szCs w:val="18"/>
        <w:lang w:val="es-CL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5225415</wp:posOffset>
          </wp:positionH>
          <wp:positionV relativeFrom="paragraph">
            <wp:posOffset>-193040</wp:posOffset>
          </wp:positionV>
          <wp:extent cx="809625" cy="971550"/>
          <wp:effectExtent l="19050" t="0" r="9525" b="0"/>
          <wp:wrapNone/>
          <wp:docPr id="4" name="Imagen 5" descr="Descripción: http://images.google.cl/images?q=tbn:mpsGjIohYJ51qM:www.fll.vt.edu/Folkart/2744/quijo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http://images.google.cl/images?q=tbn:mpsGjIohYJ51qM:www.fll.vt.edu/Folkart/2744/quijot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-26035</wp:posOffset>
          </wp:positionV>
          <wp:extent cx="672465" cy="804545"/>
          <wp:effectExtent l="19050" t="0" r="0" b="0"/>
          <wp:wrapTight wrapText="bothSides">
            <wp:wrapPolygon edited="0">
              <wp:start x="-612" y="0"/>
              <wp:lineTo x="-612" y="20969"/>
              <wp:lineTo x="21416" y="20969"/>
              <wp:lineTo x="21416" y="0"/>
              <wp:lineTo x="-612" y="0"/>
            </wp:wrapPolygon>
          </wp:wrapTight>
          <wp:docPr id="3" name="Imagen 4" descr="Descripción: insignia lin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insignia line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3480" w:rsidRPr="00AC62C1" w:rsidRDefault="002D3480" w:rsidP="002D3480">
    <w:pPr>
      <w:pStyle w:val="Encabezado"/>
      <w:tabs>
        <w:tab w:val="clear" w:pos="4419"/>
        <w:tab w:val="clear" w:pos="8838"/>
      </w:tabs>
      <w:rPr>
        <w:rFonts w:ascii="Verdana" w:hAnsi="Verdana"/>
        <w:sz w:val="18"/>
        <w:szCs w:val="18"/>
        <w:lang w:val="es-CL"/>
      </w:rPr>
    </w:pPr>
  </w:p>
  <w:p w:rsidR="002D3480" w:rsidRPr="00AC62C1" w:rsidRDefault="002D3480" w:rsidP="002D3480">
    <w:pPr>
      <w:pStyle w:val="Encabezado"/>
      <w:tabs>
        <w:tab w:val="clear" w:pos="4419"/>
        <w:tab w:val="clear" w:pos="8838"/>
      </w:tabs>
      <w:rPr>
        <w:rFonts w:ascii="Verdana" w:hAnsi="Verdana"/>
        <w:sz w:val="18"/>
        <w:szCs w:val="18"/>
        <w:lang w:val="es-CL"/>
      </w:rPr>
    </w:pPr>
  </w:p>
  <w:p w:rsidR="002D3480" w:rsidRPr="00AC62C1" w:rsidRDefault="006E16B1" w:rsidP="002D3480">
    <w:pPr>
      <w:pStyle w:val="Encabezado"/>
      <w:tabs>
        <w:tab w:val="clear" w:pos="4419"/>
        <w:tab w:val="clear" w:pos="8838"/>
      </w:tabs>
      <w:rPr>
        <w:rFonts w:ascii="Verdana" w:hAnsi="Verdana"/>
        <w:b/>
        <w:smallCaps/>
        <w:sz w:val="18"/>
        <w:szCs w:val="18"/>
        <w:lang w:val="es-CL"/>
      </w:rPr>
    </w:pPr>
    <w:r w:rsidRPr="00AC62C1">
      <w:rPr>
        <w:rFonts w:ascii="Verdana" w:hAnsi="Verdana"/>
        <w:sz w:val="18"/>
        <w:szCs w:val="18"/>
        <w:lang w:val="es-CL"/>
      </w:rPr>
      <w:tab/>
    </w:r>
    <w:r w:rsidRPr="00AC62C1">
      <w:rPr>
        <w:rFonts w:ascii="Verdana" w:hAnsi="Verdana"/>
        <w:sz w:val="18"/>
        <w:szCs w:val="18"/>
        <w:lang w:val="es-CL"/>
      </w:rPr>
      <w:tab/>
    </w:r>
    <w:r w:rsidRPr="00AC62C1">
      <w:rPr>
        <w:rFonts w:ascii="Verdana" w:hAnsi="Verdana"/>
        <w:b/>
        <w:smallCaps/>
        <w:sz w:val="18"/>
        <w:szCs w:val="18"/>
        <w:lang w:val="es-CL"/>
      </w:rPr>
      <w:t>Liceo Nacional de Maipú</w:t>
    </w:r>
  </w:p>
  <w:p w:rsidR="002D3480" w:rsidRPr="00AC62C1" w:rsidRDefault="0084273D" w:rsidP="002D3480">
    <w:pPr>
      <w:pStyle w:val="Encabezado"/>
      <w:tabs>
        <w:tab w:val="clear" w:pos="4419"/>
        <w:tab w:val="left" w:pos="1399"/>
        <w:tab w:val="left" w:pos="4253"/>
      </w:tabs>
      <w:rPr>
        <w:rFonts w:ascii="Verdana" w:hAnsi="Verdana"/>
        <w:b/>
        <w:smallCaps/>
        <w:sz w:val="18"/>
        <w:szCs w:val="18"/>
        <w:lang w:val="es-CL"/>
      </w:rPr>
    </w:pPr>
    <w:r w:rsidRPr="0084273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4097" type="#_x0000_t32" style="position:absolute;margin-left:67.2pt;margin-top:6.7pt;width:136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" strokeweight="1.5pt"/>
      </w:pict>
    </w:r>
    <w:r w:rsidR="006E16B1" w:rsidRPr="00AC62C1">
      <w:rPr>
        <w:rFonts w:ascii="Verdana" w:hAnsi="Verdana"/>
        <w:smallCaps/>
        <w:sz w:val="18"/>
        <w:szCs w:val="18"/>
        <w:lang w:val="es-CL"/>
      </w:rPr>
      <w:tab/>
    </w:r>
    <w:r w:rsidR="006E16B1">
      <w:rPr>
        <w:rFonts w:ascii="Verdana" w:hAnsi="Verdana"/>
        <w:smallCaps/>
        <w:sz w:val="18"/>
        <w:szCs w:val="18"/>
        <w:lang w:val="es-CL"/>
      </w:rPr>
      <w:tab/>
    </w:r>
    <w:r w:rsidR="006E16B1" w:rsidRPr="00AC62C1">
      <w:rPr>
        <w:rFonts w:ascii="Verdana" w:hAnsi="Verdana"/>
        <w:b/>
        <w:smallCaps/>
        <w:sz w:val="18"/>
        <w:szCs w:val="18"/>
        <w:lang w:val="es-CL"/>
      </w:rPr>
      <w:t>Departamento de Lenguaje y Comunicación</w:t>
    </w:r>
  </w:p>
  <w:p w:rsidR="002D3480" w:rsidRPr="00AC62C1" w:rsidRDefault="002D3480" w:rsidP="002D3480">
    <w:pPr>
      <w:pStyle w:val="Encabezado"/>
      <w:tabs>
        <w:tab w:val="clear" w:pos="4419"/>
        <w:tab w:val="clear" w:pos="8838"/>
      </w:tabs>
      <w:rPr>
        <w:rFonts w:ascii="Verdana" w:hAnsi="Verdana"/>
        <w:sz w:val="18"/>
        <w:szCs w:val="18"/>
        <w:lang w:val="es-CL"/>
      </w:rPr>
    </w:pPr>
  </w:p>
  <w:p w:rsidR="002D3480" w:rsidRPr="00AC62C1" w:rsidRDefault="002D3480">
    <w:pPr>
      <w:pStyle w:val="Encabezado"/>
      <w:rPr>
        <w:rFonts w:ascii="Verdana" w:hAnsi="Verdana"/>
        <w:sz w:val="18"/>
        <w:szCs w:val="18"/>
        <w:lang w:val="es-C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6"/>
        <o:r id="V:Rule2" type="connector" idref="#Conector recto de flecha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16B1"/>
    <w:rsid w:val="00030593"/>
    <w:rsid w:val="000958AE"/>
    <w:rsid w:val="00112814"/>
    <w:rsid w:val="0012380A"/>
    <w:rsid w:val="0013735E"/>
    <w:rsid w:val="001B558C"/>
    <w:rsid w:val="001E195D"/>
    <w:rsid w:val="00296C4C"/>
    <w:rsid w:val="002A5658"/>
    <w:rsid w:val="002D3480"/>
    <w:rsid w:val="002E23AE"/>
    <w:rsid w:val="004C0377"/>
    <w:rsid w:val="004D0A07"/>
    <w:rsid w:val="004F7EE3"/>
    <w:rsid w:val="00517672"/>
    <w:rsid w:val="00544595"/>
    <w:rsid w:val="005854CD"/>
    <w:rsid w:val="00637AC0"/>
    <w:rsid w:val="00683111"/>
    <w:rsid w:val="0069021D"/>
    <w:rsid w:val="006E16B1"/>
    <w:rsid w:val="00710B6B"/>
    <w:rsid w:val="00777931"/>
    <w:rsid w:val="007E19D1"/>
    <w:rsid w:val="007E63A1"/>
    <w:rsid w:val="008129DE"/>
    <w:rsid w:val="0084273D"/>
    <w:rsid w:val="008457A3"/>
    <w:rsid w:val="008523AF"/>
    <w:rsid w:val="008A6FCE"/>
    <w:rsid w:val="0090448B"/>
    <w:rsid w:val="009C53E9"/>
    <w:rsid w:val="00A10734"/>
    <w:rsid w:val="00A15844"/>
    <w:rsid w:val="00A61619"/>
    <w:rsid w:val="00A65228"/>
    <w:rsid w:val="00AE5C68"/>
    <w:rsid w:val="00B25135"/>
    <w:rsid w:val="00B67691"/>
    <w:rsid w:val="00BA666B"/>
    <w:rsid w:val="00BC105E"/>
    <w:rsid w:val="00C07FBB"/>
    <w:rsid w:val="00C7374C"/>
    <w:rsid w:val="00CB60C8"/>
    <w:rsid w:val="00CC7069"/>
    <w:rsid w:val="00D52BC1"/>
    <w:rsid w:val="00D649DB"/>
    <w:rsid w:val="00DB7D9F"/>
    <w:rsid w:val="00E422BF"/>
    <w:rsid w:val="00EA4BCC"/>
    <w:rsid w:val="00EB128F"/>
    <w:rsid w:val="00EC689A"/>
    <w:rsid w:val="00ED4D5E"/>
    <w:rsid w:val="00F60C85"/>
    <w:rsid w:val="00FB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B1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6B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E16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16B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16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E16B1"/>
    <w:rPr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B25135"/>
    <w:pPr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MiPc</cp:lastModifiedBy>
  <cp:revision>2</cp:revision>
  <dcterms:created xsi:type="dcterms:W3CDTF">2020-03-02T18:08:00Z</dcterms:created>
  <dcterms:modified xsi:type="dcterms:W3CDTF">2020-03-02T18:08:00Z</dcterms:modified>
</cp:coreProperties>
</file>